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3A" w:rsidRDefault="001968CF" w:rsidP="002D1256">
      <w:pPr>
        <w:jc w:val="center"/>
      </w:pPr>
      <w:r>
        <w:t>HIPPO Document Analysis</w:t>
      </w:r>
      <w:bookmarkStart w:id="0" w:name="_GoBack"/>
      <w:bookmarkEnd w:id="0"/>
    </w:p>
    <w:p w:rsidR="002D1256" w:rsidRDefault="002D1256">
      <w:r>
        <w:t>Document___________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3164"/>
        <w:gridCol w:w="4495"/>
      </w:tblGrid>
      <w:tr w:rsidR="002D1256" w:rsidTr="002D1256">
        <w:tc>
          <w:tcPr>
            <w:tcW w:w="1691" w:type="dxa"/>
          </w:tcPr>
          <w:p w:rsidR="002D1256" w:rsidRDefault="002D1256">
            <w:r w:rsidRPr="001968CF">
              <w:rPr>
                <w:b/>
              </w:rPr>
              <w:t>H</w:t>
            </w:r>
            <w:r>
              <w:t>istorical Situation</w:t>
            </w:r>
          </w:p>
        </w:tc>
        <w:tc>
          <w:tcPr>
            <w:tcW w:w="3164" w:type="dxa"/>
          </w:tcPr>
          <w:p w:rsidR="002D1256" w:rsidRDefault="002D1256">
            <w:r>
              <w:t>What was going on when this document was written?</w:t>
            </w:r>
          </w:p>
          <w:p w:rsidR="002D1256" w:rsidRDefault="002D1256"/>
          <w:p w:rsidR="002D1256" w:rsidRDefault="002D1256">
            <w:r>
              <w:t>How does this affect the message of the author?</w:t>
            </w:r>
          </w:p>
          <w:p w:rsidR="002D1256" w:rsidRDefault="002D1256"/>
        </w:tc>
        <w:tc>
          <w:tcPr>
            <w:tcW w:w="4495" w:type="dxa"/>
          </w:tcPr>
          <w:p w:rsidR="002D1256" w:rsidRDefault="002D1256"/>
        </w:tc>
      </w:tr>
      <w:tr w:rsidR="002D1256" w:rsidTr="002D1256">
        <w:tc>
          <w:tcPr>
            <w:tcW w:w="1691" w:type="dxa"/>
          </w:tcPr>
          <w:p w:rsidR="002D1256" w:rsidRDefault="002D1256">
            <w:r w:rsidRPr="001968CF">
              <w:rPr>
                <w:b/>
              </w:rPr>
              <w:t>I</w:t>
            </w:r>
            <w:r>
              <w:t>ntended Audience</w:t>
            </w:r>
          </w:p>
        </w:tc>
        <w:tc>
          <w:tcPr>
            <w:tcW w:w="3164" w:type="dxa"/>
          </w:tcPr>
          <w:p w:rsidR="002D1256" w:rsidRDefault="002D1256">
            <w:r>
              <w:t>Identify a person or group the author expects to inform or influence</w:t>
            </w:r>
          </w:p>
          <w:p w:rsidR="002D1256" w:rsidRDefault="002D1256"/>
          <w:p w:rsidR="002D1256" w:rsidRDefault="002D1256">
            <w:r>
              <w:t>How does this impact the author’s message?</w:t>
            </w:r>
          </w:p>
        </w:tc>
        <w:tc>
          <w:tcPr>
            <w:tcW w:w="4495" w:type="dxa"/>
          </w:tcPr>
          <w:p w:rsidR="002D1256" w:rsidRDefault="002D1256"/>
        </w:tc>
      </w:tr>
      <w:tr w:rsidR="002D1256" w:rsidTr="002D1256">
        <w:tc>
          <w:tcPr>
            <w:tcW w:w="1691" w:type="dxa"/>
          </w:tcPr>
          <w:p w:rsidR="002D1256" w:rsidRDefault="002D1256">
            <w:r w:rsidRPr="001968CF">
              <w:rPr>
                <w:b/>
              </w:rPr>
              <w:t>P</w:t>
            </w:r>
            <w:r>
              <w:t>oint of View</w:t>
            </w:r>
          </w:p>
        </w:tc>
        <w:tc>
          <w:tcPr>
            <w:tcW w:w="3164" w:type="dxa"/>
          </w:tcPr>
          <w:p w:rsidR="002D1256" w:rsidRDefault="002D1256">
            <w:r>
              <w:t>Who is the author?</w:t>
            </w:r>
          </w:p>
          <w:p w:rsidR="002D1256" w:rsidRDefault="002D1256"/>
          <w:p w:rsidR="002D1256" w:rsidRDefault="002D1256">
            <w:r>
              <w:t>How did the author’s background (gender, race, socioeconomic status, position, experience, etc.) impact their perspective?</w:t>
            </w:r>
          </w:p>
        </w:tc>
        <w:tc>
          <w:tcPr>
            <w:tcW w:w="4495" w:type="dxa"/>
          </w:tcPr>
          <w:p w:rsidR="002D1256" w:rsidRDefault="002D1256"/>
        </w:tc>
      </w:tr>
      <w:tr w:rsidR="002D1256" w:rsidTr="002D1256">
        <w:tc>
          <w:tcPr>
            <w:tcW w:w="1691" w:type="dxa"/>
          </w:tcPr>
          <w:p w:rsidR="002D1256" w:rsidRDefault="002D1256">
            <w:r w:rsidRPr="001968CF">
              <w:rPr>
                <w:b/>
              </w:rPr>
              <w:t>P</w:t>
            </w:r>
            <w:r>
              <w:t>urpose</w:t>
            </w:r>
          </w:p>
        </w:tc>
        <w:tc>
          <w:tcPr>
            <w:tcW w:w="3164" w:type="dxa"/>
          </w:tcPr>
          <w:p w:rsidR="002D1256" w:rsidRDefault="002D1256"/>
          <w:p w:rsidR="002D1256" w:rsidRDefault="002D1256">
            <w:r>
              <w:t>Why did the author create the source?</w:t>
            </w:r>
          </w:p>
        </w:tc>
        <w:tc>
          <w:tcPr>
            <w:tcW w:w="4495" w:type="dxa"/>
          </w:tcPr>
          <w:p w:rsidR="002D1256" w:rsidRDefault="002D1256"/>
          <w:p w:rsidR="002D1256" w:rsidRDefault="002D1256"/>
          <w:p w:rsidR="002D1256" w:rsidRDefault="002D1256"/>
          <w:p w:rsidR="002D1256" w:rsidRDefault="002D1256"/>
          <w:p w:rsidR="002D1256" w:rsidRDefault="002D1256"/>
          <w:p w:rsidR="002D1256" w:rsidRDefault="002D1256"/>
        </w:tc>
      </w:tr>
      <w:tr w:rsidR="002D1256" w:rsidTr="002D1256">
        <w:tc>
          <w:tcPr>
            <w:tcW w:w="1691" w:type="dxa"/>
          </w:tcPr>
          <w:p w:rsidR="002D1256" w:rsidRDefault="002D1256">
            <w:r w:rsidRPr="001968CF">
              <w:rPr>
                <w:b/>
              </w:rPr>
              <w:t>O</w:t>
            </w:r>
            <w:r>
              <w:t>utside Information</w:t>
            </w:r>
          </w:p>
        </w:tc>
        <w:tc>
          <w:tcPr>
            <w:tcW w:w="3164" w:type="dxa"/>
          </w:tcPr>
          <w:p w:rsidR="002D1256" w:rsidRDefault="002D1256"/>
          <w:p w:rsidR="002D1256" w:rsidRDefault="002D1256">
            <w:r>
              <w:t>What specific historical information outside of the document can you connect to the document?</w:t>
            </w:r>
          </w:p>
          <w:p w:rsidR="002D1256" w:rsidRDefault="002D1256"/>
          <w:p w:rsidR="002D1256" w:rsidRDefault="002D1256" w:rsidP="002D1256"/>
        </w:tc>
        <w:tc>
          <w:tcPr>
            <w:tcW w:w="4495" w:type="dxa"/>
          </w:tcPr>
          <w:p w:rsidR="002D1256" w:rsidRDefault="002D1256"/>
        </w:tc>
      </w:tr>
    </w:tbl>
    <w:p w:rsidR="001968CF" w:rsidRDefault="001968CF"/>
    <w:p w:rsidR="002D1256" w:rsidRDefault="002D1256">
      <w:r>
        <w:t>How does HIPPO help you better understand this document?</w:t>
      </w:r>
    </w:p>
    <w:sectPr w:rsidR="002D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CF"/>
    <w:rsid w:val="0005313A"/>
    <w:rsid w:val="001968CF"/>
    <w:rsid w:val="002D1256"/>
    <w:rsid w:val="0088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9A60D-CD29-44FD-B755-C85BB793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Nester</dc:creator>
  <cp:keywords/>
  <dc:description/>
  <cp:lastModifiedBy>Katherine Nester</cp:lastModifiedBy>
  <cp:revision>3</cp:revision>
  <dcterms:created xsi:type="dcterms:W3CDTF">2018-07-10T13:23:00Z</dcterms:created>
  <dcterms:modified xsi:type="dcterms:W3CDTF">2018-07-10T13:44:00Z</dcterms:modified>
</cp:coreProperties>
</file>